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1266" w14:textId="5C98C635" w:rsidR="002E458D" w:rsidRDefault="005665D6">
      <w:pPr>
        <w:pStyle w:val="Titre2"/>
        <w:spacing w:before="524" w:after="18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8D5CA" wp14:editId="4F3F8D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7701" cy="24231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701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F5F">
        <w:t>Les principes fondamentaux</w:t>
      </w:r>
    </w:p>
    <w:p w14:paraId="57BB8063" w14:textId="77777777" w:rsidR="002E458D" w:rsidRDefault="00291F5F">
      <w:pPr>
        <w:pStyle w:val="Listenonordonne"/>
        <w:numPr>
          <w:ilvl w:val="0"/>
          <w:numId w:val="1"/>
        </w:numPr>
        <w:spacing w:after="312"/>
      </w:pPr>
      <w:r>
        <w:t>Comment définissez-vous la réussite ? Qu’allez-vous faire pour y parvenir ?</w:t>
      </w:r>
    </w:p>
    <w:p w14:paraId="4F392BAF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>Combien d’argent faut-il pour « gagner sa vie » selon vous ? Combien d’argent voulez-vous gagner annuellement avec vos écrits ?</w:t>
      </w:r>
    </w:p>
    <w:p w14:paraId="5F4DAA9E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>Pourquoi est-il important d’avoir des sources de revenus multiples sur le long terme ?</w:t>
      </w:r>
    </w:p>
    <w:p w14:paraId="41976BA1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 xml:space="preserve">Pensez-vous que vous pouvez gagner votre </w:t>
      </w:r>
      <w:r>
        <w:t>vie avec vos écrits ? Avez-vous besoin de travailler sur votre état d’esprit à l’égard de l’argent ?</w:t>
      </w:r>
    </w:p>
    <w:p w14:paraId="6908DF78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>Quelle part de vos revenus est basée sur votre temps ? Quelle part est évolutive ? Comment pourriez-vous changer cette répartition ?</w:t>
      </w:r>
    </w:p>
    <w:p w14:paraId="1471F296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>L’écriture n’est qu’un</w:t>
      </w:r>
      <w:r>
        <w:t xml:space="preserve"> seul aspect de ce qui est requis pour gagner votre vie avec vos écrits. Quelles sont les autres choses que vous pourriez avoir besoin d’apprendre ? </w:t>
      </w:r>
    </w:p>
    <w:p w14:paraId="72741EDC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>Comment allez-vous adopter l’état d’esprit de développement ?</w:t>
      </w:r>
    </w:p>
    <w:p w14:paraId="6BD0CADE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>Qui sont vos modèles ? Comment gagnent-ils d</w:t>
      </w:r>
      <w:r>
        <w:t xml:space="preserve">e l’argent ? Ces méthodes sont-elles possibles pour vous ? </w:t>
      </w:r>
    </w:p>
    <w:p w14:paraId="440384AF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 xml:space="preserve">Si vous n’avez pas de modèles en tête pour l’instant, comment pourriez-vous en trouver ? </w:t>
      </w:r>
    </w:p>
    <w:p w14:paraId="560605EA" w14:textId="77777777" w:rsidR="002E458D" w:rsidRDefault="00291F5F">
      <w:pPr>
        <w:pStyle w:val="Listenonordonne"/>
        <w:numPr>
          <w:ilvl w:val="0"/>
          <w:numId w:val="2"/>
        </w:numPr>
        <w:spacing w:after="312"/>
      </w:pPr>
      <w:r>
        <w:t xml:space="preserve">Pourquoi est-il important de penser à long terme pour gagner votre vie avec vos </w:t>
      </w:r>
      <w:proofErr w:type="gramStart"/>
      <w:r>
        <w:t>écrits</w:t>
      </w:r>
      <w:proofErr w:type="gramEnd"/>
      <w:r>
        <w:t> ?</w:t>
      </w:r>
    </w:p>
    <w:p w14:paraId="401DC1C4" w14:textId="77777777" w:rsidR="002E458D" w:rsidRDefault="00291F5F">
      <w:pPr>
        <w:pStyle w:val="Titre2"/>
        <w:spacing w:before="524" w:after="185"/>
      </w:pPr>
      <w:r>
        <w:lastRenderedPageBreak/>
        <w:t>Partie 1 : Commen</w:t>
      </w:r>
      <w:r>
        <w:t>t gagner de l’argent avec des livres</w:t>
      </w:r>
    </w:p>
    <w:p w14:paraId="509F5B49" w14:textId="77777777" w:rsidR="002E458D" w:rsidRDefault="00291F5F">
      <w:pPr>
        <w:pStyle w:val="Titre2"/>
        <w:spacing w:before="524" w:after="185"/>
      </w:pPr>
      <w:r>
        <w:t>1.1 Vos options de publication et comment le secteur a changé</w:t>
      </w:r>
    </w:p>
    <w:p w14:paraId="0C7DEC9E" w14:textId="77777777" w:rsidR="002E458D" w:rsidRDefault="00291F5F">
      <w:pPr>
        <w:pStyle w:val="Listenonordonne"/>
        <w:numPr>
          <w:ilvl w:val="0"/>
          <w:numId w:val="3"/>
        </w:numPr>
        <w:spacing w:after="312"/>
      </w:pPr>
      <w:r>
        <w:t xml:space="preserve">Quelles sont les possibilités pour votre/vos livre(s) en tenant compte du fait que le marché est international, numérique et sur mobile ? </w:t>
      </w:r>
    </w:p>
    <w:p w14:paraId="55EB2EDB" w14:textId="77777777" w:rsidR="002E458D" w:rsidRDefault="00291F5F">
      <w:pPr>
        <w:pStyle w:val="Listenonordonne"/>
        <w:numPr>
          <w:ilvl w:val="0"/>
          <w:numId w:val="4"/>
        </w:numPr>
        <w:spacing w:after="312"/>
      </w:pPr>
      <w:r>
        <w:t>Citez des exemples</w:t>
      </w:r>
      <w:r>
        <w:t xml:space="preserve"> de transitions vers des solutions numériques, en raison de la pandémie, que vous avez observées ou dont vous avez entendu parler. </w:t>
      </w:r>
    </w:p>
    <w:p w14:paraId="3A717002" w14:textId="77777777" w:rsidR="002E458D" w:rsidRDefault="00291F5F">
      <w:pPr>
        <w:pStyle w:val="Listenonordonne"/>
        <w:numPr>
          <w:ilvl w:val="0"/>
          <w:numId w:val="4"/>
        </w:numPr>
        <w:spacing w:after="312"/>
      </w:pPr>
      <w:r>
        <w:t xml:space="preserve">Comment votre propre comportement de lecteur et de consommateur </w:t>
      </w:r>
      <w:proofErr w:type="spellStart"/>
      <w:r>
        <w:t>a-t-il</w:t>
      </w:r>
      <w:proofErr w:type="spellEnd"/>
      <w:r>
        <w:t xml:space="preserve"> évolué au cours de la dernière décennie ?</w:t>
      </w:r>
    </w:p>
    <w:p w14:paraId="2CE2DE82" w14:textId="77777777" w:rsidR="002E458D" w:rsidRDefault="00291F5F">
      <w:pPr>
        <w:pStyle w:val="Listenonordonne"/>
        <w:numPr>
          <w:ilvl w:val="0"/>
          <w:numId w:val="4"/>
        </w:numPr>
        <w:spacing w:after="312"/>
      </w:pPr>
      <w:r>
        <w:t>Comment sou</w:t>
      </w:r>
      <w:r>
        <w:t>tenez-vous actuellement des créateurs indépendants dans les modes de consommation que vous choisissez ?</w:t>
      </w:r>
    </w:p>
    <w:p w14:paraId="167EFCA4" w14:textId="77777777" w:rsidR="002E458D" w:rsidRDefault="00291F5F">
      <w:pPr>
        <w:pStyle w:val="Listenonordonne"/>
        <w:numPr>
          <w:ilvl w:val="0"/>
          <w:numId w:val="4"/>
        </w:numPr>
        <w:spacing w:after="312"/>
      </w:pPr>
      <w:r>
        <w:t>Comment pourriez-vous vous intégrer dans le mouvement Maker dans le cadre de votre parcours créatif ?</w:t>
      </w:r>
    </w:p>
    <w:p w14:paraId="20AEEA22" w14:textId="77777777" w:rsidR="002E458D" w:rsidRDefault="00291F5F">
      <w:pPr>
        <w:pStyle w:val="Listenonordonne"/>
        <w:numPr>
          <w:ilvl w:val="0"/>
          <w:numId w:val="4"/>
        </w:numPr>
        <w:spacing w:after="312"/>
      </w:pPr>
      <w:r>
        <w:t xml:space="preserve">Vous considérez-vous comme un créateur autonome ? </w:t>
      </w:r>
      <w:r>
        <w:t xml:space="preserve">Comment pourriez-vous avancer dans cette direction, de façon à accroitre votre potentiel de créativité ? </w:t>
      </w:r>
    </w:p>
    <w:p w14:paraId="7158E9EC" w14:textId="77777777" w:rsidR="002E458D" w:rsidRDefault="00291F5F">
      <w:pPr>
        <w:pStyle w:val="Titre2"/>
        <w:spacing w:before="524" w:after="185"/>
      </w:pPr>
      <w:r>
        <w:t>1.2 Votre livre est un bien de propriété intellectuelle concret</w:t>
      </w:r>
    </w:p>
    <w:p w14:paraId="7B12FF30" w14:textId="77777777" w:rsidR="002E458D" w:rsidRDefault="00291F5F">
      <w:pPr>
        <w:pStyle w:val="Listenonordonne"/>
        <w:numPr>
          <w:ilvl w:val="0"/>
          <w:numId w:val="5"/>
        </w:numPr>
        <w:spacing w:after="312"/>
      </w:pPr>
      <w:r>
        <w:t>Qu’est-ce que le droit d’auteur ?</w:t>
      </w:r>
    </w:p>
    <w:p w14:paraId="22D4C967" w14:textId="77777777" w:rsidR="002E458D" w:rsidRDefault="00291F5F">
      <w:pPr>
        <w:pStyle w:val="Listenonordonne"/>
        <w:numPr>
          <w:ilvl w:val="0"/>
          <w:numId w:val="6"/>
        </w:numPr>
        <w:spacing w:after="312"/>
      </w:pPr>
      <w:r>
        <w:t>Comment l’octroi de licences vous rapporte-t-il de l</w:t>
      </w:r>
      <w:r>
        <w:t>’argent ?</w:t>
      </w:r>
    </w:p>
    <w:p w14:paraId="583F3CB9" w14:textId="77777777" w:rsidR="002E458D" w:rsidRDefault="00291F5F">
      <w:pPr>
        <w:pStyle w:val="Listenonordonne"/>
        <w:numPr>
          <w:ilvl w:val="0"/>
          <w:numId w:val="6"/>
        </w:numPr>
        <w:spacing w:after="312"/>
      </w:pPr>
      <w:r>
        <w:t>Pourquoi est-il intéressant de céder des droits de manière sélective ?</w:t>
      </w:r>
    </w:p>
    <w:p w14:paraId="0D0969EA" w14:textId="77777777" w:rsidR="002E458D" w:rsidRDefault="00291F5F">
      <w:pPr>
        <w:pStyle w:val="Listenonordonne"/>
        <w:numPr>
          <w:ilvl w:val="0"/>
          <w:numId w:val="6"/>
        </w:numPr>
        <w:spacing w:after="312"/>
      </w:pPr>
      <w:r>
        <w:lastRenderedPageBreak/>
        <w:t xml:space="preserve">Comment pouvez-vous vous donner les moyens de réussir en acquérant les connaissances requises dans ce domaine ? </w:t>
      </w:r>
    </w:p>
    <w:p w14:paraId="3D30EE48" w14:textId="77777777" w:rsidR="002E458D" w:rsidRDefault="00291F5F">
      <w:pPr>
        <w:pStyle w:val="Titre2"/>
        <w:spacing w:before="524" w:after="185"/>
      </w:pPr>
      <w:r>
        <w:t>1.3 La publication traditionnelle</w:t>
      </w:r>
    </w:p>
    <w:p w14:paraId="19320372" w14:textId="77777777" w:rsidR="002E458D" w:rsidRDefault="00291F5F">
      <w:pPr>
        <w:pStyle w:val="Listenonordonne"/>
        <w:numPr>
          <w:ilvl w:val="0"/>
          <w:numId w:val="7"/>
        </w:numPr>
        <w:spacing w:after="312"/>
      </w:pPr>
      <w:r>
        <w:t>Quels sont les avantages de l’édition traditionnelle ?</w:t>
      </w:r>
    </w:p>
    <w:p w14:paraId="2EBAE43D" w14:textId="77777777" w:rsidR="002E458D" w:rsidRDefault="00291F5F">
      <w:pPr>
        <w:pStyle w:val="Listenonordonne"/>
        <w:numPr>
          <w:ilvl w:val="0"/>
          <w:numId w:val="8"/>
        </w:numPr>
        <w:spacing w:after="312"/>
      </w:pPr>
      <w:r>
        <w:t>Quels sont les inconvénients de l’édition traditionnelle ?</w:t>
      </w:r>
    </w:p>
    <w:p w14:paraId="52D2B800" w14:textId="77777777" w:rsidR="002E458D" w:rsidRDefault="00291F5F">
      <w:pPr>
        <w:pStyle w:val="Listenonordonne"/>
        <w:numPr>
          <w:ilvl w:val="0"/>
          <w:numId w:val="8"/>
        </w:numPr>
        <w:spacing w:after="312"/>
      </w:pPr>
      <w:r>
        <w:t>Comment fonctionne la rémunération ?</w:t>
      </w:r>
    </w:p>
    <w:p w14:paraId="78E9A88B" w14:textId="77777777" w:rsidR="002E458D" w:rsidRDefault="00291F5F">
      <w:pPr>
        <w:pStyle w:val="Listenonordonne"/>
        <w:numPr>
          <w:ilvl w:val="0"/>
          <w:numId w:val="8"/>
        </w:numPr>
        <w:spacing w:after="312"/>
      </w:pPr>
      <w:r>
        <w:t xml:space="preserve">Envisagez-vous ce mode de publication ? Pour quelles raisons ? Comment </w:t>
      </w:r>
      <w:r>
        <w:t xml:space="preserve">définissez-vous la réussite ? </w:t>
      </w:r>
    </w:p>
    <w:p w14:paraId="36F3E6D1" w14:textId="77777777" w:rsidR="002E458D" w:rsidRDefault="00291F5F">
      <w:pPr>
        <w:pStyle w:val="Listenonordonne"/>
        <w:numPr>
          <w:ilvl w:val="0"/>
          <w:numId w:val="8"/>
        </w:numPr>
        <w:spacing w:after="312"/>
      </w:pPr>
      <w:r>
        <w:t xml:space="preserve">Comment allez-vous passer à l’étape suivante ? </w:t>
      </w:r>
    </w:p>
    <w:p w14:paraId="45EA9F64" w14:textId="77777777" w:rsidR="002E458D" w:rsidRDefault="00291F5F">
      <w:pPr>
        <w:pStyle w:val="Titre2"/>
        <w:spacing w:before="524" w:after="185"/>
      </w:pPr>
      <w:r>
        <w:t>1.4 Faire de l’autoédition ou devenir un auteur indé</w:t>
      </w:r>
    </w:p>
    <w:p w14:paraId="54F19366" w14:textId="77777777" w:rsidR="002E458D" w:rsidRDefault="00291F5F">
      <w:pPr>
        <w:pStyle w:val="Listenonordonne"/>
        <w:numPr>
          <w:ilvl w:val="0"/>
          <w:numId w:val="9"/>
        </w:numPr>
        <w:spacing w:after="312"/>
      </w:pPr>
      <w:r>
        <w:t xml:space="preserve">Quelle différence y </w:t>
      </w:r>
      <w:proofErr w:type="spellStart"/>
      <w:r>
        <w:t>a-t-il</w:t>
      </w:r>
      <w:proofErr w:type="spellEnd"/>
      <w:r>
        <w:t xml:space="preserve"> entre l’autoédition et être un auteur indé ?</w:t>
      </w:r>
    </w:p>
    <w:p w14:paraId="52B08240" w14:textId="77777777" w:rsidR="002E458D" w:rsidRDefault="00291F5F">
      <w:pPr>
        <w:pStyle w:val="Listenonordonne"/>
        <w:numPr>
          <w:ilvl w:val="0"/>
          <w:numId w:val="10"/>
        </w:numPr>
        <w:spacing w:after="312"/>
      </w:pPr>
      <w:r>
        <w:t xml:space="preserve">Quels avantages y </w:t>
      </w:r>
      <w:proofErr w:type="spellStart"/>
      <w:r>
        <w:t>a-t-il</w:t>
      </w:r>
      <w:proofErr w:type="spellEnd"/>
      <w:r>
        <w:t xml:space="preserve"> à être un auteur indé ? Que</w:t>
      </w:r>
      <w:r>
        <w:t>ls sont les inconvénients ? Comment fonctionnent les mécanismes de rémunération ?</w:t>
      </w:r>
    </w:p>
    <w:p w14:paraId="5881B50E" w14:textId="77777777" w:rsidR="002E458D" w:rsidRDefault="00291F5F">
      <w:pPr>
        <w:pStyle w:val="Listenonordonne"/>
        <w:numPr>
          <w:ilvl w:val="0"/>
          <w:numId w:val="10"/>
        </w:numPr>
        <w:spacing w:after="312"/>
      </w:pPr>
      <w:r>
        <w:t xml:space="preserve">Envisagez-vous ce mode de publication ? Pour quelles raisons ? Comment définissez-vous la réussite ? </w:t>
      </w:r>
    </w:p>
    <w:p w14:paraId="030BB1D5" w14:textId="77777777" w:rsidR="002E458D" w:rsidRDefault="00291F5F">
      <w:pPr>
        <w:pStyle w:val="Listenonordonne"/>
        <w:numPr>
          <w:ilvl w:val="0"/>
          <w:numId w:val="10"/>
        </w:numPr>
        <w:spacing w:after="312"/>
      </w:pPr>
      <w:r>
        <w:t>Comment allez-vous trouver des freelances et des services recommandés po</w:t>
      </w:r>
      <w:r>
        <w:t>ur les besoins de votre activité ?</w:t>
      </w:r>
    </w:p>
    <w:p w14:paraId="72B1E063" w14:textId="77777777" w:rsidR="002E458D" w:rsidRDefault="00291F5F">
      <w:pPr>
        <w:pStyle w:val="Listenonordonne"/>
        <w:numPr>
          <w:ilvl w:val="0"/>
          <w:numId w:val="10"/>
        </w:numPr>
        <w:spacing w:after="312"/>
      </w:pPr>
      <w:r>
        <w:t xml:space="preserve">De quoi avez-vous besoin pour passer à l’étape suivante ? </w:t>
      </w:r>
    </w:p>
    <w:p w14:paraId="2CFA3605" w14:textId="77777777" w:rsidR="002E458D" w:rsidRDefault="00291F5F">
      <w:pPr>
        <w:pStyle w:val="Titre2"/>
        <w:spacing w:before="524" w:after="185"/>
      </w:pPr>
      <w:r>
        <w:t>1.5 Écrivez plus de livres</w:t>
      </w:r>
    </w:p>
    <w:p w14:paraId="15F7388F" w14:textId="77777777" w:rsidR="002E458D" w:rsidRDefault="00291F5F">
      <w:pPr>
        <w:pStyle w:val="Listenonordonne"/>
        <w:numPr>
          <w:ilvl w:val="0"/>
          <w:numId w:val="11"/>
        </w:numPr>
        <w:spacing w:after="312"/>
      </w:pPr>
      <w:r>
        <w:t>Comment pourriez-vous écrire et produire plus de livres ?</w:t>
      </w:r>
    </w:p>
    <w:p w14:paraId="48417827" w14:textId="77777777" w:rsidR="002E458D" w:rsidRDefault="00291F5F">
      <w:pPr>
        <w:pStyle w:val="Listenonordonne"/>
        <w:numPr>
          <w:ilvl w:val="0"/>
          <w:numId w:val="12"/>
        </w:numPr>
        <w:spacing w:after="312"/>
      </w:pPr>
      <w:r>
        <w:lastRenderedPageBreak/>
        <w:t>Qu’est-ce qui vous empêche d’écrire plus de livres ?</w:t>
      </w:r>
    </w:p>
    <w:p w14:paraId="12AB3E79" w14:textId="77777777" w:rsidR="002E458D" w:rsidRDefault="00291F5F">
      <w:pPr>
        <w:pStyle w:val="Listenonordonne"/>
        <w:numPr>
          <w:ilvl w:val="0"/>
          <w:numId w:val="12"/>
        </w:numPr>
        <w:spacing w:after="312"/>
      </w:pPr>
      <w:r>
        <w:t>Comment pouvez-vous vain</w:t>
      </w:r>
      <w:r>
        <w:t>cre ces obstacles ?</w:t>
      </w:r>
    </w:p>
    <w:p w14:paraId="4E885450" w14:textId="77777777" w:rsidR="002E458D" w:rsidRDefault="00291F5F">
      <w:pPr>
        <w:pStyle w:val="Titre2"/>
        <w:spacing w:before="524" w:after="185"/>
      </w:pPr>
      <w:r>
        <w:t>1.6 Écrivez des livres que les gens veulent acheter</w:t>
      </w:r>
    </w:p>
    <w:p w14:paraId="5F176F48" w14:textId="77777777" w:rsidR="002E458D" w:rsidRDefault="00291F5F">
      <w:pPr>
        <w:pStyle w:val="Listenonordonne"/>
        <w:numPr>
          <w:ilvl w:val="0"/>
          <w:numId w:val="13"/>
        </w:numPr>
        <w:spacing w:after="312"/>
      </w:pPr>
      <w:r>
        <w:t>Comment pouvez-vous vous assurer qu’il existe un public pour votre livre ?</w:t>
      </w:r>
    </w:p>
    <w:p w14:paraId="2114FE6A" w14:textId="77777777" w:rsidR="002E458D" w:rsidRDefault="00291F5F">
      <w:pPr>
        <w:pStyle w:val="Listenonordonne"/>
        <w:numPr>
          <w:ilvl w:val="0"/>
          <w:numId w:val="14"/>
        </w:numPr>
        <w:spacing w:after="312"/>
      </w:pPr>
      <w:r>
        <w:t>Qui sont les auteurs ou les livres spécifiques avec qui vous êtes en concurrence ?</w:t>
      </w:r>
    </w:p>
    <w:p w14:paraId="3D70F981" w14:textId="77777777" w:rsidR="002E458D" w:rsidRDefault="00291F5F">
      <w:pPr>
        <w:pStyle w:val="Listenonordonne"/>
        <w:numPr>
          <w:ilvl w:val="0"/>
          <w:numId w:val="14"/>
        </w:numPr>
        <w:spacing w:after="312"/>
      </w:pPr>
      <w:r>
        <w:t xml:space="preserve">Quelles sont les attentes </w:t>
      </w:r>
      <w:r>
        <w:t>du lecteur pour ce type de livres ?</w:t>
      </w:r>
    </w:p>
    <w:p w14:paraId="3220B144" w14:textId="77777777" w:rsidR="002E458D" w:rsidRDefault="00291F5F">
      <w:pPr>
        <w:pStyle w:val="Listenonordonne"/>
        <w:numPr>
          <w:ilvl w:val="0"/>
          <w:numId w:val="14"/>
        </w:numPr>
        <w:spacing w:after="312"/>
      </w:pPr>
      <w:r>
        <w:t xml:space="preserve">Quels sont les points communs des livres qui se vendent le mieux ? Qu’est-ce qui fait que votre livre a sa place parmi eux ? </w:t>
      </w:r>
    </w:p>
    <w:p w14:paraId="2B3D4AA8" w14:textId="77777777" w:rsidR="002E458D" w:rsidRDefault="00291F5F">
      <w:pPr>
        <w:pStyle w:val="Listenonordonne"/>
        <w:numPr>
          <w:ilvl w:val="0"/>
          <w:numId w:val="14"/>
        </w:numPr>
        <w:spacing w:after="312"/>
      </w:pPr>
      <w:r>
        <w:t xml:space="preserve">Dans quelles sous-catégories sont-ils classés ? </w:t>
      </w:r>
    </w:p>
    <w:p w14:paraId="6965D769" w14:textId="77777777" w:rsidR="002E458D" w:rsidRDefault="00291F5F">
      <w:pPr>
        <w:pStyle w:val="Listenonordonne"/>
        <w:numPr>
          <w:ilvl w:val="0"/>
          <w:numId w:val="14"/>
        </w:numPr>
        <w:spacing w:after="312"/>
      </w:pPr>
      <w:r>
        <w:t>Quels mots-clés pourraient être appropriés ?</w:t>
      </w:r>
    </w:p>
    <w:p w14:paraId="0305C2D2" w14:textId="77777777" w:rsidR="002E458D" w:rsidRDefault="00291F5F">
      <w:pPr>
        <w:pStyle w:val="Listenonordonne"/>
        <w:numPr>
          <w:ilvl w:val="0"/>
          <w:numId w:val="14"/>
        </w:numPr>
        <w:spacing w:after="312"/>
      </w:pPr>
      <w:r>
        <w:t xml:space="preserve">Comment pourriez-vous faire coïncider ce que vous aimez écrire avec ce que les gens veulent acheter ? </w:t>
      </w:r>
    </w:p>
    <w:p w14:paraId="0F0FA671" w14:textId="77777777" w:rsidR="002E458D" w:rsidRDefault="00291F5F">
      <w:pPr>
        <w:pStyle w:val="Titre2"/>
        <w:spacing w:before="524" w:after="185"/>
      </w:pPr>
      <w:r>
        <w:t>1.7 Publiez dans des formats variés</w:t>
      </w:r>
    </w:p>
    <w:p w14:paraId="667100B6" w14:textId="77777777" w:rsidR="002E458D" w:rsidRDefault="00291F5F">
      <w:pPr>
        <w:pStyle w:val="Listenonordonne"/>
        <w:numPr>
          <w:ilvl w:val="0"/>
          <w:numId w:val="15"/>
        </w:numPr>
        <w:spacing w:after="312"/>
      </w:pPr>
      <w:r>
        <w:t>Dans quels formats lisez-vous ?</w:t>
      </w:r>
    </w:p>
    <w:p w14:paraId="183537C9" w14:textId="77777777" w:rsidR="002E458D" w:rsidRDefault="00291F5F">
      <w:pPr>
        <w:pStyle w:val="Listenonordonne"/>
        <w:numPr>
          <w:ilvl w:val="0"/>
          <w:numId w:val="16"/>
        </w:numPr>
        <w:spacing w:after="312"/>
      </w:pPr>
      <w:r>
        <w:t>Dans quels formats vos livres sont-ils actuellement disponibles ?</w:t>
      </w:r>
    </w:p>
    <w:p w14:paraId="4CA9E28D" w14:textId="77777777" w:rsidR="002E458D" w:rsidRDefault="00291F5F">
      <w:pPr>
        <w:pStyle w:val="Listenonordonne"/>
        <w:numPr>
          <w:ilvl w:val="0"/>
          <w:numId w:val="16"/>
        </w:numPr>
        <w:spacing w:after="312"/>
      </w:pPr>
      <w:r>
        <w:t xml:space="preserve">Quels autres formats pourriez-vous créer (si vous avez conservé les droits requis) ? </w:t>
      </w:r>
    </w:p>
    <w:p w14:paraId="2C650E78" w14:textId="77777777" w:rsidR="002E458D" w:rsidRDefault="00291F5F">
      <w:pPr>
        <w:pStyle w:val="Titre2"/>
        <w:spacing w:before="524" w:after="185"/>
      </w:pPr>
      <w:r>
        <w:t>1.8 Publiez dans le monde entier</w:t>
      </w:r>
    </w:p>
    <w:p w14:paraId="3BE8E3DE" w14:textId="77777777" w:rsidR="002E458D" w:rsidRDefault="00291F5F">
      <w:pPr>
        <w:pStyle w:val="Listenonordonne"/>
        <w:numPr>
          <w:ilvl w:val="0"/>
          <w:numId w:val="17"/>
        </w:numPr>
        <w:spacing w:after="312"/>
      </w:pPr>
      <w:r>
        <w:t>Vos livres sont-ils disponibles partout dans le monde en anglais, en él</w:t>
      </w:r>
      <w:r>
        <w:t>ectronique, en imprimé et en audio (si possible) ?</w:t>
      </w:r>
    </w:p>
    <w:p w14:paraId="707A800E" w14:textId="77777777" w:rsidR="002E458D" w:rsidRDefault="00291F5F">
      <w:pPr>
        <w:pStyle w:val="Listenonordonne"/>
        <w:numPr>
          <w:ilvl w:val="0"/>
          <w:numId w:val="18"/>
        </w:numPr>
        <w:spacing w:after="312"/>
      </w:pPr>
      <w:r>
        <w:lastRenderedPageBreak/>
        <w:t>Comment pouvez-vous étendre votre distribution sur d’autres marchés mondiaux ?</w:t>
      </w:r>
    </w:p>
    <w:p w14:paraId="268F9312" w14:textId="77777777" w:rsidR="002E458D" w:rsidRDefault="00291F5F">
      <w:pPr>
        <w:pStyle w:val="Listenonordonne"/>
        <w:numPr>
          <w:ilvl w:val="0"/>
          <w:numId w:val="18"/>
        </w:numPr>
        <w:spacing w:after="312"/>
      </w:pPr>
      <w:r>
        <w:t>Souhaitez-vous céder des droits à l’étranger ? L’autoédition de traductions conviendrait-elle à votre activité d’auteur ?</w:t>
      </w:r>
    </w:p>
    <w:p w14:paraId="6D09E849" w14:textId="77777777" w:rsidR="002E458D" w:rsidRDefault="00291F5F">
      <w:pPr>
        <w:pStyle w:val="Listenonordonne"/>
        <w:numPr>
          <w:ilvl w:val="0"/>
          <w:numId w:val="18"/>
        </w:numPr>
        <w:spacing w:after="312"/>
      </w:pPr>
      <w:r>
        <w:t>Quel</w:t>
      </w:r>
      <w:r>
        <w:t xml:space="preserve">les sont les étapes suivantes que vous devez mettre en place pour aller plus loin ? </w:t>
      </w:r>
    </w:p>
    <w:p w14:paraId="3021350D" w14:textId="77777777" w:rsidR="002E458D" w:rsidRDefault="00291F5F">
      <w:pPr>
        <w:pStyle w:val="Listenonordonne"/>
        <w:numPr>
          <w:ilvl w:val="0"/>
          <w:numId w:val="18"/>
        </w:numPr>
        <w:spacing w:after="312"/>
      </w:pPr>
      <w:r>
        <w:t>Quelles méthodes de marketing allez-vous utiliser pour vendre vos livres à un public international ?</w:t>
      </w:r>
    </w:p>
    <w:p w14:paraId="04FD095F" w14:textId="77777777" w:rsidR="002E458D" w:rsidRDefault="00291F5F">
      <w:pPr>
        <w:pStyle w:val="Titre2"/>
        <w:spacing w:before="524" w:after="185"/>
      </w:pPr>
      <w:r>
        <w:t>1.9 Vendez directement à votre public</w:t>
      </w:r>
    </w:p>
    <w:p w14:paraId="7A5D2639" w14:textId="77777777" w:rsidR="002E458D" w:rsidRDefault="00291F5F">
      <w:pPr>
        <w:pStyle w:val="Listenonordonne"/>
        <w:numPr>
          <w:ilvl w:val="0"/>
          <w:numId w:val="19"/>
        </w:numPr>
        <w:spacing w:after="312"/>
      </w:pPr>
      <w:r>
        <w:t>Quels sont les avantages de la v</w:t>
      </w:r>
      <w:r>
        <w:t>ente directe, pour le client et pour vous ?</w:t>
      </w:r>
    </w:p>
    <w:p w14:paraId="6290590F" w14:textId="77777777" w:rsidR="002E458D" w:rsidRDefault="00291F5F">
      <w:pPr>
        <w:pStyle w:val="Listenonordonne"/>
        <w:numPr>
          <w:ilvl w:val="0"/>
          <w:numId w:val="20"/>
        </w:numPr>
        <w:spacing w:after="312"/>
      </w:pPr>
      <w:r>
        <w:t>Comment pourriez-vous faire de la vente directe à partir de votre site internet ?</w:t>
      </w:r>
    </w:p>
    <w:p w14:paraId="56B57422" w14:textId="77777777" w:rsidR="002E458D" w:rsidRDefault="00291F5F">
      <w:pPr>
        <w:pStyle w:val="Listenonordonne"/>
        <w:numPr>
          <w:ilvl w:val="0"/>
          <w:numId w:val="20"/>
        </w:numPr>
        <w:spacing w:after="312"/>
      </w:pPr>
      <w:r>
        <w:t>Quels sont les éléments dont vous devez disposer pour que cela puisse être rentable ? Si vous n’êtes pas encore prêt, que pouvez-v</w:t>
      </w:r>
      <w:r>
        <w:t>ous faire pour l’être ?</w:t>
      </w:r>
    </w:p>
    <w:p w14:paraId="0A351479" w14:textId="77777777" w:rsidR="002E458D" w:rsidRDefault="00291F5F">
      <w:pPr>
        <w:pStyle w:val="Titre2"/>
        <w:spacing w:before="524" w:after="185"/>
      </w:pPr>
      <w:r>
        <w:t>1.10 Vendez vos livres</w:t>
      </w:r>
    </w:p>
    <w:p w14:paraId="315F0A73" w14:textId="77777777" w:rsidR="002E458D" w:rsidRDefault="00291F5F">
      <w:pPr>
        <w:pStyle w:val="Listenonordonne"/>
        <w:numPr>
          <w:ilvl w:val="0"/>
          <w:numId w:val="21"/>
        </w:numPr>
        <w:spacing w:after="312"/>
      </w:pPr>
      <w:r>
        <w:t>Quelle est votre attitude actuelle en ce qui concerne le marketing pour les livres ? Comment pourriez-vous améliorer votre état d’esprit ?</w:t>
      </w:r>
    </w:p>
    <w:p w14:paraId="2620A2DD" w14:textId="77777777" w:rsidR="002E458D" w:rsidRDefault="00291F5F">
      <w:pPr>
        <w:pStyle w:val="Listenonordonne"/>
        <w:numPr>
          <w:ilvl w:val="0"/>
          <w:numId w:val="22"/>
        </w:numPr>
        <w:spacing w:after="312"/>
      </w:pPr>
      <w:r>
        <w:t>Si vous avez déjà publié un livre ou plus, les fondamentaux sont-ils d</w:t>
      </w:r>
      <w:r>
        <w:t>éjà en place ?</w:t>
      </w:r>
    </w:p>
    <w:p w14:paraId="4D14BDE5" w14:textId="77777777" w:rsidR="002E458D" w:rsidRDefault="00291F5F">
      <w:pPr>
        <w:pStyle w:val="Listenonordonne"/>
        <w:numPr>
          <w:ilvl w:val="0"/>
          <w:numId w:val="22"/>
        </w:numPr>
        <w:spacing w:after="312"/>
      </w:pPr>
      <w:r>
        <w:t>Comment pourriez-vous utiliser vos livres pour vendre vos livres ?</w:t>
      </w:r>
    </w:p>
    <w:p w14:paraId="2FC5CA37" w14:textId="77777777" w:rsidR="002E458D" w:rsidRDefault="00291F5F">
      <w:pPr>
        <w:pStyle w:val="Listenonordonne"/>
        <w:numPr>
          <w:ilvl w:val="0"/>
          <w:numId w:val="22"/>
        </w:numPr>
        <w:spacing w:after="312"/>
      </w:pPr>
      <w:r>
        <w:t>Quelles formes de marketing voudriez-vous apprendre à maitriser ? Qu’est-ce qui pourrait fonctionner pour votre personnalité et votre mode de vie sur le long terme ?</w:t>
      </w:r>
    </w:p>
    <w:p w14:paraId="51EB7985" w14:textId="77777777" w:rsidR="002E458D" w:rsidRDefault="00291F5F">
      <w:pPr>
        <w:pStyle w:val="Listenonordonne"/>
        <w:numPr>
          <w:ilvl w:val="0"/>
          <w:numId w:val="22"/>
        </w:numPr>
        <w:spacing w:after="312"/>
      </w:pPr>
      <w:r>
        <w:t>Comment pourriez-vous améliorer vos compétences en marketing ?</w:t>
      </w:r>
    </w:p>
    <w:p w14:paraId="51A1BF7A" w14:textId="77777777" w:rsidR="002E458D" w:rsidRDefault="00291F5F">
      <w:pPr>
        <w:pStyle w:val="Listenonordonne"/>
        <w:numPr>
          <w:ilvl w:val="0"/>
          <w:numId w:val="22"/>
        </w:numPr>
        <w:spacing w:after="312"/>
      </w:pPr>
      <w:r>
        <w:lastRenderedPageBreak/>
        <w:t>À quel moment sera-t-il propice de sous-traiter vos activités de marketing ? Est-ce le bon moment pour vous ?</w:t>
      </w:r>
    </w:p>
    <w:p w14:paraId="453B9532" w14:textId="77777777" w:rsidR="002E458D" w:rsidRDefault="00291F5F">
      <w:pPr>
        <w:pStyle w:val="Titre2"/>
        <w:spacing w:before="524" w:after="185"/>
      </w:pPr>
      <w:r>
        <w:t>Partie 2 : Comment gagner de l’argent avec vos écrits par d’autres moyens</w:t>
      </w:r>
    </w:p>
    <w:p w14:paraId="19D76BE5" w14:textId="77777777" w:rsidR="002E458D" w:rsidRDefault="00291F5F">
      <w:pPr>
        <w:pStyle w:val="Titre2"/>
        <w:spacing w:before="524" w:after="185"/>
      </w:pPr>
      <w:r>
        <w:t>2.1 Votre</w:t>
      </w:r>
      <w:r>
        <w:t xml:space="preserve"> écosystème d’auteur</w:t>
      </w:r>
    </w:p>
    <w:p w14:paraId="7852E3AA" w14:textId="77777777" w:rsidR="002E458D" w:rsidRDefault="00291F5F">
      <w:pPr>
        <w:pStyle w:val="Listenonordonne"/>
        <w:numPr>
          <w:ilvl w:val="0"/>
          <w:numId w:val="23"/>
        </w:numPr>
        <w:spacing w:after="312"/>
      </w:pPr>
      <w:r>
        <w:t>Comment un écosystème contribue-t-il à générer des revenus de multiples façons ?</w:t>
      </w:r>
    </w:p>
    <w:p w14:paraId="1EF4E8CC" w14:textId="77777777" w:rsidR="002E458D" w:rsidRDefault="00291F5F">
      <w:pPr>
        <w:pStyle w:val="Listenonordonne"/>
        <w:numPr>
          <w:ilvl w:val="0"/>
          <w:numId w:val="24"/>
        </w:numPr>
        <w:spacing w:after="312"/>
      </w:pPr>
      <w:r>
        <w:t xml:space="preserve">À quoi ressemble votre écosystème actuel ? </w:t>
      </w:r>
    </w:p>
    <w:p w14:paraId="34938D49" w14:textId="77777777" w:rsidR="002E458D" w:rsidRDefault="00291F5F">
      <w:pPr>
        <w:pStyle w:val="Listenonordonne"/>
        <w:numPr>
          <w:ilvl w:val="0"/>
          <w:numId w:val="24"/>
        </w:numPr>
        <w:spacing w:after="312"/>
      </w:pPr>
      <w:r>
        <w:t>Si vous ne changez rien pendant les cinq ou dix prochaines années, à quoi ressemblera votre écosystème ?</w:t>
      </w:r>
    </w:p>
    <w:p w14:paraId="1BA005AF" w14:textId="77777777" w:rsidR="002E458D" w:rsidRDefault="00291F5F">
      <w:pPr>
        <w:pStyle w:val="Listenonordonne"/>
        <w:numPr>
          <w:ilvl w:val="0"/>
          <w:numId w:val="24"/>
        </w:numPr>
        <w:spacing w:after="312"/>
      </w:pPr>
      <w:r>
        <w:t>Que d</w:t>
      </w:r>
      <w:r>
        <w:t xml:space="preserve">evez-vous changer pour garantir la rentabilité de votre écosystème à long terme ? </w:t>
      </w:r>
    </w:p>
    <w:p w14:paraId="6506CE15" w14:textId="77777777" w:rsidR="002E458D" w:rsidRDefault="00291F5F">
      <w:pPr>
        <w:pStyle w:val="Titre2"/>
        <w:spacing w:before="524" w:after="185"/>
      </w:pPr>
      <w:r>
        <w:t>2.2 Les revenus d’affiliation</w:t>
      </w:r>
    </w:p>
    <w:p w14:paraId="511CEEB8" w14:textId="77777777" w:rsidR="002E458D" w:rsidRDefault="00291F5F">
      <w:pPr>
        <w:pStyle w:val="Listenonordonne"/>
        <w:numPr>
          <w:ilvl w:val="0"/>
          <w:numId w:val="25"/>
        </w:numPr>
        <w:spacing w:after="312"/>
      </w:pPr>
      <w:r>
        <w:t>Quels sont les avantages et les inconvénients des revenus d’affiliation ?</w:t>
      </w:r>
    </w:p>
    <w:p w14:paraId="5DFEE2AE" w14:textId="77777777" w:rsidR="002E458D" w:rsidRDefault="00291F5F">
      <w:pPr>
        <w:pStyle w:val="Listenonordonne"/>
        <w:numPr>
          <w:ilvl w:val="0"/>
          <w:numId w:val="26"/>
        </w:numPr>
        <w:spacing w:after="312"/>
      </w:pPr>
      <w:r>
        <w:t>Comment pouvez-vous être un affilié éthique et performant ?</w:t>
      </w:r>
    </w:p>
    <w:p w14:paraId="164B2540" w14:textId="77777777" w:rsidR="002E458D" w:rsidRDefault="00291F5F">
      <w:pPr>
        <w:pStyle w:val="Listenonordonne"/>
        <w:numPr>
          <w:ilvl w:val="0"/>
          <w:numId w:val="26"/>
        </w:numPr>
        <w:spacing w:after="312"/>
      </w:pPr>
      <w:r>
        <w:t>Comment p</w:t>
      </w:r>
      <w:r>
        <w:t>ouvez-vous commencer à gagner des revenus d’affiliation ?</w:t>
      </w:r>
    </w:p>
    <w:p w14:paraId="5BE0BB46" w14:textId="77777777" w:rsidR="002E458D" w:rsidRDefault="00291F5F">
      <w:pPr>
        <w:pStyle w:val="Listenonordonne"/>
        <w:numPr>
          <w:ilvl w:val="0"/>
          <w:numId w:val="26"/>
        </w:numPr>
        <w:spacing w:after="312"/>
      </w:pPr>
      <w:r>
        <w:t>Comment allez-vous développer cet aspect de façon à augmenter votre trafic et vos revenus ?</w:t>
      </w:r>
    </w:p>
    <w:p w14:paraId="577D6104" w14:textId="77777777" w:rsidR="002E458D" w:rsidRDefault="00291F5F">
      <w:pPr>
        <w:pStyle w:val="Titre2"/>
        <w:spacing w:before="524" w:after="185"/>
      </w:pPr>
      <w:r>
        <w:lastRenderedPageBreak/>
        <w:t xml:space="preserve">2.3 </w:t>
      </w:r>
      <w:proofErr w:type="spellStart"/>
      <w:r>
        <w:t>Crowdfunding</w:t>
      </w:r>
      <w:proofErr w:type="spellEnd"/>
      <w:r>
        <w:t>, parrainage et abonnements</w:t>
      </w:r>
    </w:p>
    <w:p w14:paraId="7FFFC891" w14:textId="77777777" w:rsidR="002E458D" w:rsidRDefault="00291F5F">
      <w:pPr>
        <w:pStyle w:val="Listenonordonne"/>
        <w:numPr>
          <w:ilvl w:val="0"/>
          <w:numId w:val="27"/>
        </w:numPr>
        <w:spacing w:after="312"/>
      </w:pPr>
      <w:r>
        <w:t xml:space="preserve">Quels sont les avantages du </w:t>
      </w:r>
      <w:proofErr w:type="spellStart"/>
      <w:r>
        <w:t>crowdfunding</w:t>
      </w:r>
      <w:proofErr w:type="spellEnd"/>
      <w:r>
        <w:t xml:space="preserve"> ?</w:t>
      </w:r>
    </w:p>
    <w:p w14:paraId="12BE5505" w14:textId="77777777" w:rsidR="002E458D" w:rsidRDefault="00291F5F">
      <w:pPr>
        <w:pStyle w:val="Listenonordonne"/>
        <w:numPr>
          <w:ilvl w:val="0"/>
          <w:numId w:val="28"/>
        </w:numPr>
        <w:spacing w:after="312"/>
      </w:pPr>
      <w:proofErr w:type="gramStart"/>
      <w:r>
        <w:t>Faites</w:t>
      </w:r>
      <w:proofErr w:type="gramEnd"/>
      <w:r>
        <w:t xml:space="preserve"> des recherch</w:t>
      </w:r>
      <w:r>
        <w:t xml:space="preserve">es dans la section publication et écriture de Kickstarter et </w:t>
      </w:r>
      <w:proofErr w:type="spellStart"/>
      <w:r>
        <w:t>Indiegogo</w:t>
      </w:r>
      <w:proofErr w:type="spellEnd"/>
      <w:r>
        <w:t xml:space="preserve"> pour trouver des idées de choses que vous pourriez créer. Qu’est-ce qui éveille votre curiosité ?</w:t>
      </w:r>
    </w:p>
    <w:p w14:paraId="2AD05B7D" w14:textId="77777777" w:rsidR="002E458D" w:rsidRDefault="00291F5F">
      <w:pPr>
        <w:pStyle w:val="Listenonordonne"/>
        <w:numPr>
          <w:ilvl w:val="0"/>
          <w:numId w:val="28"/>
        </w:numPr>
        <w:spacing w:after="312"/>
      </w:pPr>
      <w:r>
        <w:t>Quels sont les avantages du parrainage ou des abonnements permanents ?</w:t>
      </w:r>
    </w:p>
    <w:p w14:paraId="16528681" w14:textId="77777777" w:rsidR="002E458D" w:rsidRDefault="00291F5F">
      <w:pPr>
        <w:pStyle w:val="Listenonordonne"/>
        <w:numPr>
          <w:ilvl w:val="0"/>
          <w:numId w:val="28"/>
        </w:numPr>
        <w:spacing w:after="312"/>
      </w:pPr>
      <w:proofErr w:type="gramStart"/>
      <w:r>
        <w:t>Faites</w:t>
      </w:r>
      <w:proofErr w:type="gramEnd"/>
      <w:r>
        <w:t xml:space="preserve"> des reche</w:t>
      </w:r>
      <w:r>
        <w:t>rches dans la section écriture et créations, et trouvez des exemples de créateurs qui gagnent un revenu mensuel. Qu’est-ce qui pourrait fonctionner pour votre communauté ?</w:t>
      </w:r>
    </w:p>
    <w:p w14:paraId="76FED043" w14:textId="77777777" w:rsidR="002E458D" w:rsidRDefault="00291F5F">
      <w:pPr>
        <w:pStyle w:val="Listenonordonne"/>
        <w:numPr>
          <w:ilvl w:val="0"/>
          <w:numId w:val="28"/>
        </w:numPr>
        <w:spacing w:after="312"/>
      </w:pPr>
      <w:r>
        <w:t xml:space="preserve">Comment pourriez-vous intégrer des options de </w:t>
      </w:r>
      <w:proofErr w:type="spellStart"/>
      <w:r>
        <w:t>crowdfunding</w:t>
      </w:r>
      <w:proofErr w:type="spellEnd"/>
      <w:r>
        <w:t xml:space="preserve"> ou de </w:t>
      </w:r>
      <w:proofErr w:type="gramStart"/>
      <w:r>
        <w:t>parrainage efficace</w:t>
      </w:r>
      <w:r>
        <w:t>s</w:t>
      </w:r>
      <w:proofErr w:type="gramEnd"/>
      <w:r>
        <w:t xml:space="preserve"> dans vos sources de revenus ? De quoi avez-vous besoin pour y arriver ?</w:t>
      </w:r>
    </w:p>
    <w:p w14:paraId="28888C88" w14:textId="77777777" w:rsidR="002E458D" w:rsidRDefault="00291F5F">
      <w:pPr>
        <w:pStyle w:val="Titre2"/>
        <w:spacing w:before="524" w:after="185"/>
      </w:pPr>
      <w:r>
        <w:t>2.4 Conférences professionnelles, enseignement, représentations et événements en direct</w:t>
      </w:r>
    </w:p>
    <w:p w14:paraId="1984105B" w14:textId="77777777" w:rsidR="002E458D" w:rsidRDefault="00291F5F">
      <w:pPr>
        <w:pStyle w:val="Listenonordonne"/>
        <w:numPr>
          <w:ilvl w:val="0"/>
          <w:numId w:val="29"/>
        </w:numPr>
        <w:spacing w:after="312"/>
      </w:pPr>
      <w:r>
        <w:t>Quels sont les avantages des conférences et comment pourriez-vous en faire une source de reven</w:t>
      </w:r>
      <w:r>
        <w:t>us ?</w:t>
      </w:r>
    </w:p>
    <w:p w14:paraId="7A742974" w14:textId="77777777" w:rsidR="002E458D" w:rsidRDefault="00291F5F">
      <w:pPr>
        <w:pStyle w:val="Listenonordonne"/>
        <w:numPr>
          <w:ilvl w:val="0"/>
          <w:numId w:val="30"/>
        </w:numPr>
        <w:spacing w:after="312"/>
      </w:pPr>
      <w:r>
        <w:t>Cherchez des conférenciers dans votre niche. Quels enseignements pouvez-vous tirer de leur stratégie de marque, de leur argumentaire de vente, de leurs produits et de leurs tarifs, à partir de leurs sites internet ?</w:t>
      </w:r>
    </w:p>
    <w:p w14:paraId="55674266" w14:textId="77777777" w:rsidR="002E458D" w:rsidRDefault="00291F5F">
      <w:pPr>
        <w:pStyle w:val="Listenonordonne"/>
        <w:numPr>
          <w:ilvl w:val="0"/>
          <w:numId w:val="30"/>
        </w:numPr>
        <w:spacing w:after="312"/>
      </w:pPr>
      <w:r>
        <w:t>Qui est votre marché cible pour les conf</w:t>
      </w:r>
      <w:r>
        <w:t xml:space="preserve">érences professionnelles ? Comment pouvez-vous atteindre ce public ? Quels tarifs paient-ils ? </w:t>
      </w:r>
    </w:p>
    <w:p w14:paraId="756B1540" w14:textId="77777777" w:rsidR="002E458D" w:rsidRDefault="00291F5F">
      <w:pPr>
        <w:pStyle w:val="Listenonordonne"/>
        <w:numPr>
          <w:ilvl w:val="0"/>
          <w:numId w:val="30"/>
        </w:numPr>
        <w:spacing w:after="312"/>
      </w:pPr>
      <w:r>
        <w:t>Quel(s) thème(s) pourriez-vous aborder ? Est-ce que cela correspond à votre marché cible et aux revenus que vous visez ?</w:t>
      </w:r>
    </w:p>
    <w:p w14:paraId="281B1C0E" w14:textId="77777777" w:rsidR="002E458D" w:rsidRDefault="00291F5F">
      <w:pPr>
        <w:pStyle w:val="Listenonordonne"/>
        <w:numPr>
          <w:ilvl w:val="0"/>
          <w:numId w:val="30"/>
        </w:numPr>
        <w:spacing w:after="312"/>
      </w:pPr>
      <w:r>
        <w:lastRenderedPageBreak/>
        <w:t>Avez-vous besoin de suivre une formatio</w:t>
      </w:r>
      <w:r>
        <w:t>n ou de vous faire de l’expérience pour être en mesure de proposer des prestations payantes ? Comment comptez-vous vous améliorer ?</w:t>
      </w:r>
    </w:p>
    <w:p w14:paraId="33101CD4" w14:textId="77777777" w:rsidR="002E458D" w:rsidRDefault="00291F5F">
      <w:pPr>
        <w:pStyle w:val="Titre2"/>
        <w:spacing w:before="524" w:after="185"/>
      </w:pPr>
      <w:r>
        <w:t>2.5 Cours en ligne, webinaires, évènements et sites avec abonnements</w:t>
      </w:r>
    </w:p>
    <w:p w14:paraId="0C2EBF65" w14:textId="77777777" w:rsidR="002E458D" w:rsidRDefault="00291F5F">
      <w:pPr>
        <w:pStyle w:val="Listenonordonne"/>
        <w:numPr>
          <w:ilvl w:val="0"/>
          <w:numId w:val="31"/>
        </w:numPr>
        <w:spacing w:after="312"/>
      </w:pPr>
      <w:r>
        <w:t xml:space="preserve">Quels avantages y </w:t>
      </w:r>
      <w:proofErr w:type="spellStart"/>
      <w:r>
        <w:t>a-t-il</w:t>
      </w:r>
      <w:proofErr w:type="spellEnd"/>
      <w:r>
        <w:t xml:space="preserve"> à créer un cours en ligne ? Co</w:t>
      </w:r>
      <w:r>
        <w:t>mment cela pourrait s’intégrer dans vos multiples sources de revenus ?</w:t>
      </w:r>
    </w:p>
    <w:p w14:paraId="78713904" w14:textId="77777777" w:rsidR="002E458D" w:rsidRDefault="00291F5F">
      <w:pPr>
        <w:pStyle w:val="Listenonordonne"/>
        <w:numPr>
          <w:ilvl w:val="0"/>
          <w:numId w:val="32"/>
        </w:numPr>
        <w:spacing w:after="312"/>
      </w:pPr>
      <w:r>
        <w:t>Quel type de cours pourrait être utile pour votre public ?</w:t>
      </w:r>
    </w:p>
    <w:p w14:paraId="2AA5388E" w14:textId="77777777" w:rsidR="002E458D" w:rsidRDefault="00291F5F">
      <w:pPr>
        <w:pStyle w:val="Listenonordonne"/>
        <w:numPr>
          <w:ilvl w:val="0"/>
          <w:numId w:val="32"/>
        </w:numPr>
        <w:spacing w:after="312"/>
      </w:pPr>
      <w:r>
        <w:t>Quel sera le thème de votre cours ?</w:t>
      </w:r>
    </w:p>
    <w:p w14:paraId="1F775ADB" w14:textId="77777777" w:rsidR="002E458D" w:rsidRDefault="00291F5F">
      <w:pPr>
        <w:pStyle w:val="Listenonordonne"/>
        <w:numPr>
          <w:ilvl w:val="0"/>
          <w:numId w:val="32"/>
        </w:numPr>
        <w:spacing w:after="312"/>
      </w:pPr>
      <w:r>
        <w:t xml:space="preserve">De combien de temps avez-vous besoin pour apprendre les compétences requises, préparer et </w:t>
      </w:r>
      <w:r>
        <w:t xml:space="preserve">enregistrer votre cours ? </w:t>
      </w:r>
    </w:p>
    <w:p w14:paraId="40E55109" w14:textId="77777777" w:rsidR="002E458D" w:rsidRDefault="00291F5F">
      <w:pPr>
        <w:pStyle w:val="Listenonordonne"/>
        <w:numPr>
          <w:ilvl w:val="0"/>
          <w:numId w:val="32"/>
        </w:numPr>
        <w:spacing w:after="312"/>
      </w:pPr>
      <w:r>
        <w:t xml:space="preserve">Quels sont les outils et les équipements sur lesquels vous devez </w:t>
      </w:r>
      <w:proofErr w:type="gramStart"/>
      <w:r>
        <w:t>faire</w:t>
      </w:r>
      <w:proofErr w:type="gramEnd"/>
      <w:r>
        <w:t xml:space="preserve"> des recherches ? Quelles compétences avez-vous besoin d’apprendre et comment pourraient-elles vous servir pour le reste de vos activités d’auteur ? </w:t>
      </w:r>
    </w:p>
    <w:p w14:paraId="38629911" w14:textId="77777777" w:rsidR="002E458D" w:rsidRDefault="00291F5F">
      <w:pPr>
        <w:pStyle w:val="Listenonordonne"/>
        <w:numPr>
          <w:ilvl w:val="0"/>
          <w:numId w:val="32"/>
        </w:numPr>
        <w:spacing w:after="312"/>
      </w:pPr>
      <w:r>
        <w:t>Qu’est-ce</w:t>
      </w:r>
      <w:r>
        <w:t xml:space="preserve"> qui vous empêche de créer un cours en ligne ? </w:t>
      </w:r>
    </w:p>
    <w:p w14:paraId="3996F000" w14:textId="77777777" w:rsidR="002E458D" w:rsidRDefault="00291F5F">
      <w:pPr>
        <w:pStyle w:val="Titre2"/>
        <w:spacing w:before="524" w:after="185"/>
      </w:pPr>
      <w:r>
        <w:t xml:space="preserve">2.6 Publicité et </w:t>
      </w:r>
      <w:proofErr w:type="gramStart"/>
      <w:r>
        <w:t>sponsoring</w:t>
      </w:r>
      <w:proofErr w:type="gramEnd"/>
    </w:p>
    <w:p w14:paraId="6E820D22" w14:textId="77777777" w:rsidR="002E458D" w:rsidRDefault="00291F5F">
      <w:pPr>
        <w:pStyle w:val="Listenonordonne"/>
        <w:numPr>
          <w:ilvl w:val="0"/>
          <w:numId w:val="33"/>
        </w:numPr>
        <w:spacing w:after="312"/>
      </w:pPr>
      <w:r>
        <w:t xml:space="preserve">Avez-vous un public spécialisé suffisamment grand pour envisager de la publicité et du </w:t>
      </w:r>
      <w:proofErr w:type="gramStart"/>
      <w:r>
        <w:t>sponsoring</w:t>
      </w:r>
      <w:proofErr w:type="gramEnd"/>
      <w:r>
        <w:t> ?</w:t>
      </w:r>
    </w:p>
    <w:p w14:paraId="0E3EC917" w14:textId="77777777" w:rsidR="002E458D" w:rsidRDefault="00291F5F">
      <w:pPr>
        <w:pStyle w:val="Listenonordonne"/>
        <w:numPr>
          <w:ilvl w:val="0"/>
          <w:numId w:val="34"/>
        </w:numPr>
        <w:spacing w:after="312"/>
      </w:pPr>
      <w:r>
        <w:t xml:space="preserve">Quelles entreprises ou quels services pourraient être en parfaite adéquation avec votre public ? </w:t>
      </w:r>
    </w:p>
    <w:p w14:paraId="19B53506" w14:textId="77777777" w:rsidR="002E458D" w:rsidRDefault="00291F5F">
      <w:pPr>
        <w:pStyle w:val="Titre2"/>
        <w:spacing w:before="524" w:after="185"/>
      </w:pPr>
      <w:r>
        <w:lastRenderedPageBreak/>
        <w:t>2.7 Produits physiques et dérivés</w:t>
      </w:r>
    </w:p>
    <w:p w14:paraId="57BFED76" w14:textId="77777777" w:rsidR="002E458D" w:rsidRDefault="00291F5F">
      <w:pPr>
        <w:pStyle w:val="Listenonordonne"/>
        <w:numPr>
          <w:ilvl w:val="0"/>
          <w:numId w:val="35"/>
        </w:numPr>
        <w:spacing w:after="312"/>
      </w:pPr>
      <w:r>
        <w:t>Quels sont les avantages et les inconvénients des produits physiques et dérivés ? En quoi sont-ils différents des produits p</w:t>
      </w:r>
      <w:r>
        <w:t>romotionnels ?</w:t>
      </w:r>
    </w:p>
    <w:p w14:paraId="7905B03D" w14:textId="77777777" w:rsidR="002E458D" w:rsidRDefault="00291F5F">
      <w:pPr>
        <w:pStyle w:val="Listenonordonne"/>
        <w:numPr>
          <w:ilvl w:val="0"/>
          <w:numId w:val="36"/>
        </w:numPr>
        <w:spacing w:after="312"/>
      </w:pPr>
      <w:r>
        <w:t xml:space="preserve">Quels aspects de vos livres ou de vos activités pourraient être en adéquation avec des produits dérivés ? </w:t>
      </w:r>
    </w:p>
    <w:p w14:paraId="6A471556" w14:textId="77777777" w:rsidR="002E458D" w:rsidRDefault="00291F5F">
      <w:pPr>
        <w:pStyle w:val="Listenonordonne"/>
        <w:numPr>
          <w:ilvl w:val="0"/>
          <w:numId w:val="36"/>
        </w:numPr>
        <w:spacing w:after="312"/>
      </w:pPr>
      <w:r>
        <w:t>Que pourriez-vous créer en impression à la demande ? Qu’est-ce qui pourrait nécessiter un plus grand projet avec plus de financements </w:t>
      </w:r>
      <w:r>
        <w:t xml:space="preserve">? </w:t>
      </w:r>
    </w:p>
    <w:p w14:paraId="440A63C7" w14:textId="77777777" w:rsidR="002E458D" w:rsidRDefault="00291F5F">
      <w:pPr>
        <w:pStyle w:val="Listenonordonne"/>
        <w:numPr>
          <w:ilvl w:val="0"/>
          <w:numId w:val="36"/>
        </w:numPr>
        <w:spacing w:after="312"/>
      </w:pPr>
      <w:r>
        <w:t xml:space="preserve">Avez-vous le droit d’utiliser les images associées à vos livres pour faire des produits dérivés ? </w:t>
      </w:r>
    </w:p>
    <w:p w14:paraId="5DA29378" w14:textId="77777777" w:rsidR="002E458D" w:rsidRDefault="00291F5F">
      <w:pPr>
        <w:pStyle w:val="Titre2"/>
        <w:spacing w:before="524" w:after="185"/>
      </w:pPr>
      <w:r>
        <w:t>2.8 L’écriture en freelance et anonyme</w:t>
      </w:r>
    </w:p>
    <w:p w14:paraId="41005C0E" w14:textId="77777777" w:rsidR="002E458D" w:rsidRDefault="00291F5F">
      <w:pPr>
        <w:pStyle w:val="Listenonordonne"/>
        <w:numPr>
          <w:ilvl w:val="0"/>
          <w:numId w:val="37"/>
        </w:numPr>
        <w:spacing w:after="312"/>
      </w:pPr>
      <w:r>
        <w:t xml:space="preserve">Quels sont les avantages et les inconvénients de l’écriture en freelance ou anonyme ? </w:t>
      </w:r>
    </w:p>
    <w:p w14:paraId="45D8496C" w14:textId="77777777" w:rsidR="002E458D" w:rsidRDefault="00291F5F">
      <w:pPr>
        <w:pStyle w:val="Listenonordonne"/>
        <w:numPr>
          <w:ilvl w:val="0"/>
          <w:numId w:val="38"/>
        </w:numPr>
        <w:spacing w:after="312"/>
      </w:pPr>
      <w:r>
        <w:t xml:space="preserve">Comment pourriez-vous développer cette source de revenus pour vos activités d’auteur ? </w:t>
      </w:r>
    </w:p>
    <w:p w14:paraId="158580E4" w14:textId="77777777" w:rsidR="002E458D" w:rsidRDefault="00291F5F">
      <w:pPr>
        <w:pStyle w:val="Titre2"/>
        <w:spacing w:before="524" w:after="185"/>
      </w:pPr>
      <w:r>
        <w:t>2.9 Services de conseil ou d’accompagnement individualisé</w:t>
      </w:r>
    </w:p>
    <w:p w14:paraId="3DAE5756" w14:textId="77777777" w:rsidR="002E458D" w:rsidRDefault="00291F5F">
      <w:pPr>
        <w:pStyle w:val="Listenonordonne"/>
        <w:numPr>
          <w:ilvl w:val="0"/>
          <w:numId w:val="39"/>
        </w:numPr>
        <w:spacing w:after="312"/>
      </w:pPr>
      <w:r>
        <w:t xml:space="preserve">Quels avantages et quels inconvénients y </w:t>
      </w:r>
      <w:proofErr w:type="spellStart"/>
      <w:r>
        <w:t>a-t-il</w:t>
      </w:r>
      <w:proofErr w:type="spellEnd"/>
      <w:r>
        <w:t xml:space="preserve"> à proposer des services de conseil et d’accompagnement individ</w:t>
      </w:r>
      <w:r>
        <w:t xml:space="preserve">ualisé ? </w:t>
      </w:r>
    </w:p>
    <w:p w14:paraId="64595408" w14:textId="77777777" w:rsidR="002E458D" w:rsidRDefault="00291F5F">
      <w:pPr>
        <w:pStyle w:val="Listenonordonne"/>
        <w:numPr>
          <w:ilvl w:val="0"/>
          <w:numId w:val="40"/>
        </w:numPr>
        <w:spacing w:after="312"/>
      </w:pPr>
      <w:r>
        <w:t xml:space="preserve">Qu’avez-vous à proposer qui pourrait être utile à d’autres personnes ? </w:t>
      </w:r>
    </w:p>
    <w:p w14:paraId="51F9B649" w14:textId="77777777" w:rsidR="002E458D" w:rsidRDefault="00291F5F">
      <w:pPr>
        <w:pStyle w:val="Listenonordonne"/>
        <w:numPr>
          <w:ilvl w:val="0"/>
          <w:numId w:val="40"/>
        </w:numPr>
        <w:spacing w:after="312"/>
      </w:pPr>
      <w:r>
        <w:t xml:space="preserve">Qui sont les </w:t>
      </w:r>
      <w:proofErr w:type="spellStart"/>
      <w:r>
        <w:t>coachs</w:t>
      </w:r>
      <w:proofErr w:type="spellEnd"/>
      <w:r>
        <w:t xml:space="preserve"> et les consultants qui ont réussi dans votre domaine spécifique ? Que pouvez-vous apprendre d’eux et prendre en exemple pour développer vos propres servic</w:t>
      </w:r>
      <w:r>
        <w:t xml:space="preserve">es ? </w:t>
      </w:r>
    </w:p>
    <w:p w14:paraId="73D2E043" w14:textId="77777777" w:rsidR="002E458D" w:rsidRDefault="00291F5F">
      <w:pPr>
        <w:pStyle w:val="Titre2"/>
        <w:spacing w:before="524" w:after="185"/>
      </w:pPr>
      <w:r>
        <w:lastRenderedPageBreak/>
        <w:t>2.10 Services pour auteurs</w:t>
      </w:r>
    </w:p>
    <w:p w14:paraId="7BF2710F" w14:textId="77777777" w:rsidR="002E458D" w:rsidRDefault="00291F5F">
      <w:pPr>
        <w:pStyle w:val="Listenonordonne"/>
        <w:numPr>
          <w:ilvl w:val="0"/>
          <w:numId w:val="41"/>
        </w:numPr>
        <w:spacing w:after="312"/>
      </w:pPr>
      <w:r>
        <w:t xml:space="preserve">Avez-vous envie de proposer des services pour auteurs ? Quelle sera la meilleure option en fonction de vos compétences et de quoi la communauté d’auteurs a-t-elle besoin ? </w:t>
      </w:r>
    </w:p>
    <w:p w14:paraId="1EE83D12" w14:textId="77777777" w:rsidR="002E458D" w:rsidRDefault="00291F5F">
      <w:pPr>
        <w:pStyle w:val="Listenonordonne"/>
        <w:numPr>
          <w:ilvl w:val="0"/>
          <w:numId w:val="42"/>
        </w:numPr>
        <w:spacing w:after="312"/>
      </w:pPr>
      <w:r>
        <w:t>Comment allez-vous trouver un équilibre entre le t</w:t>
      </w:r>
      <w:r>
        <w:t xml:space="preserve">emps consacré à vos clients et votre travail créatif personnel ? </w:t>
      </w:r>
    </w:p>
    <w:p w14:paraId="4E7B8F50" w14:textId="77777777" w:rsidR="002E458D" w:rsidRDefault="00291F5F">
      <w:pPr>
        <w:pStyle w:val="Titre2"/>
        <w:spacing w:before="524" w:after="185"/>
      </w:pPr>
      <w:r>
        <w:t>2.11 D’autres façons de gagner de l’argent avec vos écrits</w:t>
      </w:r>
    </w:p>
    <w:p w14:paraId="7535DD9B" w14:textId="77777777" w:rsidR="002E458D" w:rsidRDefault="00291F5F">
      <w:pPr>
        <w:pStyle w:val="Listenonordonne"/>
        <w:numPr>
          <w:ilvl w:val="0"/>
          <w:numId w:val="43"/>
        </w:numPr>
        <w:spacing w:after="312"/>
      </w:pPr>
      <w:r>
        <w:t>Est-ce que certaines de ces idées éveillent votre curiosité ? Comment pourriez-vous passer à l’étape suivante ?</w:t>
      </w:r>
    </w:p>
    <w:p w14:paraId="2E837294" w14:textId="77777777" w:rsidR="002E458D" w:rsidRDefault="00291F5F">
      <w:pPr>
        <w:pStyle w:val="Titre2"/>
        <w:spacing w:before="524" w:after="185"/>
      </w:pPr>
      <w:r>
        <w:t xml:space="preserve">La transition pour </w:t>
      </w:r>
      <w:r>
        <w:t>gagner votre vie avec vos écrits</w:t>
      </w:r>
    </w:p>
    <w:p w14:paraId="03CF6791" w14:textId="77777777" w:rsidR="002E458D" w:rsidRDefault="00291F5F">
      <w:pPr>
        <w:pStyle w:val="Listenonordonne"/>
        <w:numPr>
          <w:ilvl w:val="0"/>
          <w:numId w:val="44"/>
        </w:numPr>
        <w:spacing w:after="312"/>
      </w:pPr>
      <w:r>
        <w:t xml:space="preserve">Voulez-vous gagner votre vie avec vos écrits ? Ou voulez-vous en faire une activité complémentaire à côté de votre travail ? Quelles sont vos raisons ? </w:t>
      </w:r>
    </w:p>
    <w:p w14:paraId="46C4EA4F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>Quels sont les domaines qui vous donnent le plus d’idées ? Qu’est-ce q</w:t>
      </w:r>
      <w:r>
        <w:t>ui éveille votre curiosité et qu’avez-vous envie d’essayer ?</w:t>
      </w:r>
    </w:p>
    <w:p w14:paraId="0B5DC13A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 xml:space="preserve">Sur quoi allez-vous vous focaliser en premier ? Qu’est-ce qui correspond à votre personnalité créative ? </w:t>
      </w:r>
    </w:p>
    <w:p w14:paraId="26CA9075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>Qui sont vos exemples ? Quels sont les aspects précis dont vous voulez vous inspirer chez</w:t>
      </w:r>
      <w:r>
        <w:t xml:space="preserve"> ces personnes ? Et si vous n’en avez pas encore, comment allez-vous trouver un modèle d’inspiration ?</w:t>
      </w:r>
    </w:p>
    <w:p w14:paraId="4414AFCC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 xml:space="preserve">Quelles comparaisons peut-on faire entre le ski et gagner sa vie avec ses écrits ? </w:t>
      </w:r>
    </w:p>
    <w:p w14:paraId="68A8F009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lastRenderedPageBreak/>
        <w:t>Si vous ne gagnez pas encore d’argent avec vos écrits, comment allez-</w:t>
      </w:r>
      <w:r>
        <w:t>vous gagner vos dix premiers euros ?</w:t>
      </w:r>
    </w:p>
    <w:p w14:paraId="340D7BB0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 xml:space="preserve">Vous êtes-vous fixé une date limite et l’avez-vous notée à un endroit où vous la verrez tous les jours ? </w:t>
      </w:r>
    </w:p>
    <w:p w14:paraId="044ED06E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>Êtes-vous réellement déterminé ?</w:t>
      </w:r>
    </w:p>
    <w:p w14:paraId="5E9EB5FF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>Si vous avez commencé à gagner un peu d’argent, comment pouvez-vous élargir dava</w:t>
      </w:r>
      <w:r>
        <w:t>ntage vos sources de revenus ?</w:t>
      </w:r>
    </w:p>
    <w:p w14:paraId="09B8CDA8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>Êtes-vous entouré par une communauté d’auteurs qui vous soutient, vous permet d’apprendre de leur expérience, vous encourage et vous aide en cours de route ? Si non, comment pouvez-vous en trouver une ?</w:t>
      </w:r>
    </w:p>
    <w:p w14:paraId="11B66D97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>À quoi correspondent 1</w:t>
      </w:r>
      <w:r>
        <w:t xml:space="preserve">0 % de vos revenus mensuels ? Comment pourriez-vous gagner cela avec vos écrits ? </w:t>
      </w:r>
    </w:p>
    <w:p w14:paraId="1E96FF3E" w14:textId="77777777" w:rsidR="002E458D" w:rsidRDefault="00291F5F">
      <w:pPr>
        <w:pStyle w:val="Listenonordonne"/>
        <w:numPr>
          <w:ilvl w:val="0"/>
          <w:numId w:val="45"/>
        </w:numPr>
        <w:spacing w:after="312"/>
      </w:pPr>
      <w:r>
        <w:t xml:space="preserve">Comment pourriez-vous passer à l’étape suivante de votre transition pour gagner votre vie avec vos écrits ? </w:t>
      </w:r>
    </w:p>
    <w:sectPr w:rsidR="002E458D">
      <w:footerReference w:type="even" r:id="rId8"/>
      <w:footerReference w:type="default" r:id="rId9"/>
      <w:footnotePr>
        <w:numRestart w:val="eachSect"/>
      </w:footnotePr>
      <w:endnotePr>
        <w:pos w:val="sectEnd"/>
        <w:numFmt w:val="decimal"/>
        <w:numRestart w:val="eachSect"/>
      </w:endnotePr>
      <w:pgSz w:w="11900" w:h="16840"/>
      <w:pgMar w:top="1417" w:right="1020" w:bottom="1417" w:left="1020" w:header="0" w:footer="14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2069" w14:textId="77777777" w:rsidR="00291F5F" w:rsidRDefault="00291F5F">
      <w:pPr>
        <w:spacing w:line="240" w:lineRule="auto"/>
      </w:pPr>
      <w:r>
        <w:separator/>
      </w:r>
    </w:p>
  </w:endnote>
  <w:endnote w:type="continuationSeparator" w:id="0">
    <w:p w14:paraId="143AC5AB" w14:textId="77777777" w:rsidR="00291F5F" w:rsidRDefault="0029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13E6" w14:textId="77777777" w:rsidR="002E458D" w:rsidRDefault="00291F5F">
    <w:pPr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C376" w14:textId="77777777" w:rsidR="002E458D" w:rsidRDefault="00291F5F">
    <w:pPr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40F9" w14:textId="77777777" w:rsidR="00291F5F" w:rsidRDefault="00291F5F">
      <w:pPr>
        <w:spacing w:line="240" w:lineRule="auto"/>
      </w:pPr>
      <w:r>
        <w:separator/>
      </w:r>
    </w:p>
  </w:footnote>
  <w:footnote w:type="continuationSeparator" w:id="0">
    <w:p w14:paraId="14C16976" w14:textId="77777777" w:rsidR="00291F5F" w:rsidRDefault="00291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0CA"/>
    <w:multiLevelType w:val="singleLevel"/>
    <w:tmpl w:val="99D4D42A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5D31F75"/>
    <w:multiLevelType w:val="singleLevel"/>
    <w:tmpl w:val="08F4D93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ADA7D0C"/>
    <w:multiLevelType w:val="singleLevel"/>
    <w:tmpl w:val="FB268C56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3" w15:restartNumberingAfterBreak="0">
    <w:nsid w:val="109D1444"/>
    <w:multiLevelType w:val="singleLevel"/>
    <w:tmpl w:val="348ADFAE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1CE52AD9"/>
    <w:multiLevelType w:val="singleLevel"/>
    <w:tmpl w:val="F238165E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5" w15:restartNumberingAfterBreak="0">
    <w:nsid w:val="218D5CE1"/>
    <w:multiLevelType w:val="singleLevel"/>
    <w:tmpl w:val="D80E4DD6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261B04AE"/>
    <w:multiLevelType w:val="singleLevel"/>
    <w:tmpl w:val="6726AD44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7" w15:restartNumberingAfterBreak="0">
    <w:nsid w:val="35E4226E"/>
    <w:multiLevelType w:val="singleLevel"/>
    <w:tmpl w:val="272C31A6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8" w15:restartNumberingAfterBreak="0">
    <w:nsid w:val="36C01037"/>
    <w:multiLevelType w:val="singleLevel"/>
    <w:tmpl w:val="7B7E2C0A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3B7A7454"/>
    <w:multiLevelType w:val="singleLevel"/>
    <w:tmpl w:val="340046B8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0" w15:restartNumberingAfterBreak="0">
    <w:nsid w:val="3E5618E2"/>
    <w:multiLevelType w:val="singleLevel"/>
    <w:tmpl w:val="B8F6508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1" w15:restartNumberingAfterBreak="0">
    <w:nsid w:val="3E7550D8"/>
    <w:multiLevelType w:val="singleLevel"/>
    <w:tmpl w:val="5322B76E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2" w15:restartNumberingAfterBreak="0">
    <w:nsid w:val="477C2A06"/>
    <w:multiLevelType w:val="singleLevel"/>
    <w:tmpl w:val="D9E0DE08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3" w15:restartNumberingAfterBreak="0">
    <w:nsid w:val="4CF92A73"/>
    <w:multiLevelType w:val="singleLevel"/>
    <w:tmpl w:val="669E22DA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4" w15:restartNumberingAfterBreak="0">
    <w:nsid w:val="4DB03164"/>
    <w:multiLevelType w:val="singleLevel"/>
    <w:tmpl w:val="0F72D98A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5" w15:restartNumberingAfterBreak="0">
    <w:nsid w:val="4E055590"/>
    <w:multiLevelType w:val="singleLevel"/>
    <w:tmpl w:val="5768843E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6" w15:restartNumberingAfterBreak="0">
    <w:nsid w:val="4FCD2E0A"/>
    <w:multiLevelType w:val="singleLevel"/>
    <w:tmpl w:val="F9B0A13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7" w15:restartNumberingAfterBreak="0">
    <w:nsid w:val="5E0104B1"/>
    <w:multiLevelType w:val="singleLevel"/>
    <w:tmpl w:val="3D2E85F6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8" w15:restartNumberingAfterBreak="0">
    <w:nsid w:val="6391790B"/>
    <w:multiLevelType w:val="singleLevel"/>
    <w:tmpl w:val="F3B867C8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6D8F65C4"/>
    <w:multiLevelType w:val="singleLevel"/>
    <w:tmpl w:val="D1BCD78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20" w15:restartNumberingAfterBreak="0">
    <w:nsid w:val="6DB80A4C"/>
    <w:multiLevelType w:val="singleLevel"/>
    <w:tmpl w:val="762CDC08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21" w15:restartNumberingAfterBreak="0">
    <w:nsid w:val="729D345D"/>
    <w:multiLevelType w:val="singleLevel"/>
    <w:tmpl w:val="124C3C06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abstractNum w:abstractNumId="22" w15:restartNumberingAfterBreak="0">
    <w:nsid w:val="7E2B789D"/>
    <w:multiLevelType w:val="singleLevel"/>
    <w:tmpl w:val="E938A046"/>
    <w:lvl w:ilvl="0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</w:lvl>
  </w:abstractNum>
  <w:num w:numId="1">
    <w:abstractNumId w:val="18"/>
    <w:lvlOverride w:ilvl="0"/>
  </w:num>
  <w:num w:numId="2">
    <w:abstractNumId w:val="18"/>
  </w:num>
  <w:num w:numId="3">
    <w:abstractNumId w:val="21"/>
    <w:lvlOverride w:ilvl="0"/>
  </w:num>
  <w:num w:numId="4">
    <w:abstractNumId w:val="21"/>
  </w:num>
  <w:num w:numId="5">
    <w:abstractNumId w:val="22"/>
    <w:lvlOverride w:ilvl="0"/>
  </w:num>
  <w:num w:numId="6">
    <w:abstractNumId w:val="22"/>
  </w:num>
  <w:num w:numId="7">
    <w:abstractNumId w:val="6"/>
    <w:lvlOverride w:ilvl="0"/>
  </w:num>
  <w:num w:numId="8">
    <w:abstractNumId w:val="6"/>
  </w:num>
  <w:num w:numId="9">
    <w:abstractNumId w:val="9"/>
    <w:lvlOverride w:ilvl="0"/>
  </w:num>
  <w:num w:numId="10">
    <w:abstractNumId w:val="9"/>
  </w:num>
  <w:num w:numId="11">
    <w:abstractNumId w:val="12"/>
    <w:lvlOverride w:ilvl="0"/>
  </w:num>
  <w:num w:numId="12">
    <w:abstractNumId w:val="12"/>
  </w:num>
  <w:num w:numId="13">
    <w:abstractNumId w:val="13"/>
    <w:lvlOverride w:ilvl="0"/>
  </w:num>
  <w:num w:numId="14">
    <w:abstractNumId w:val="13"/>
  </w:num>
  <w:num w:numId="15">
    <w:abstractNumId w:val="11"/>
    <w:lvlOverride w:ilvl="0"/>
  </w:num>
  <w:num w:numId="16">
    <w:abstractNumId w:val="11"/>
  </w:num>
  <w:num w:numId="17">
    <w:abstractNumId w:val="14"/>
    <w:lvlOverride w:ilvl="0"/>
  </w:num>
  <w:num w:numId="18">
    <w:abstractNumId w:val="14"/>
  </w:num>
  <w:num w:numId="19">
    <w:abstractNumId w:val="1"/>
    <w:lvlOverride w:ilvl="0"/>
  </w:num>
  <w:num w:numId="20">
    <w:abstractNumId w:val="1"/>
  </w:num>
  <w:num w:numId="21">
    <w:abstractNumId w:val="0"/>
    <w:lvlOverride w:ilvl="0"/>
  </w:num>
  <w:num w:numId="22">
    <w:abstractNumId w:val="0"/>
  </w:num>
  <w:num w:numId="23">
    <w:abstractNumId w:val="20"/>
    <w:lvlOverride w:ilvl="0"/>
  </w:num>
  <w:num w:numId="24">
    <w:abstractNumId w:val="20"/>
  </w:num>
  <w:num w:numId="25">
    <w:abstractNumId w:val="15"/>
    <w:lvlOverride w:ilvl="0"/>
  </w:num>
  <w:num w:numId="26">
    <w:abstractNumId w:val="15"/>
  </w:num>
  <w:num w:numId="27">
    <w:abstractNumId w:val="19"/>
    <w:lvlOverride w:ilvl="0"/>
  </w:num>
  <w:num w:numId="28">
    <w:abstractNumId w:val="19"/>
  </w:num>
  <w:num w:numId="29">
    <w:abstractNumId w:val="4"/>
    <w:lvlOverride w:ilvl="0"/>
  </w:num>
  <w:num w:numId="30">
    <w:abstractNumId w:val="4"/>
  </w:num>
  <w:num w:numId="31">
    <w:abstractNumId w:val="7"/>
    <w:lvlOverride w:ilvl="0"/>
  </w:num>
  <w:num w:numId="32">
    <w:abstractNumId w:val="7"/>
  </w:num>
  <w:num w:numId="33">
    <w:abstractNumId w:val="3"/>
    <w:lvlOverride w:ilvl="0"/>
  </w:num>
  <w:num w:numId="34">
    <w:abstractNumId w:val="3"/>
  </w:num>
  <w:num w:numId="35">
    <w:abstractNumId w:val="17"/>
    <w:lvlOverride w:ilvl="0"/>
  </w:num>
  <w:num w:numId="36">
    <w:abstractNumId w:val="17"/>
  </w:num>
  <w:num w:numId="37">
    <w:abstractNumId w:val="16"/>
    <w:lvlOverride w:ilvl="0"/>
  </w:num>
  <w:num w:numId="38">
    <w:abstractNumId w:val="16"/>
  </w:num>
  <w:num w:numId="39">
    <w:abstractNumId w:val="10"/>
    <w:lvlOverride w:ilvl="0"/>
  </w:num>
  <w:num w:numId="40">
    <w:abstractNumId w:val="10"/>
  </w:num>
  <w:num w:numId="41">
    <w:abstractNumId w:val="2"/>
    <w:lvlOverride w:ilvl="0"/>
  </w:num>
  <w:num w:numId="42">
    <w:abstractNumId w:val="2"/>
  </w:num>
  <w:num w:numId="43">
    <w:abstractNumId w:val="5"/>
    <w:lvlOverride w:ilvl="0"/>
  </w:num>
  <w:num w:numId="44">
    <w:abstractNumId w:val="8"/>
    <w:lvlOverride w:ilvl="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autoHyphenation/>
  <w:hyphenationZone w:val="425"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8D"/>
    <w:rsid w:val="00291F5F"/>
    <w:rsid w:val="002E458D"/>
    <w:rsid w:val="005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CAE"/>
  <w15:docId w15:val="{98AC15F0-FD24-8A4B-9B86-2C8B858D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color w:val="333333"/>
        <w:sz w:val="24"/>
        <w:szCs w:val="24"/>
        <w:lang w:val="fr-FR" w:eastAsia="fr-FR" w:bidi="fr-FR"/>
        <w14:ligatures w14:val="standardContextual"/>
      </w:rPr>
    </w:rPrDefault>
    <w:pPrDefault>
      <w:pPr>
        <w:spacing w:line="34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keepNext/>
      <w:suppressAutoHyphens/>
      <w:spacing w:line="716" w:lineRule="atLeast"/>
      <w:jc w:val="center"/>
      <w:outlineLvl w:val="0"/>
    </w:pPr>
    <w:rPr>
      <w:rFonts w:ascii="Futura Medium" w:eastAsia="Futura Medium" w:hAnsi="Futura Medium" w:cs="Futura Medium"/>
      <w:color w:val="003F77"/>
      <w:sz w:val="76"/>
      <w:szCs w:val="76"/>
    </w:rPr>
  </w:style>
  <w:style w:type="paragraph" w:styleId="Titre2">
    <w:name w:val="heading 2"/>
    <w:basedOn w:val="Normal"/>
    <w:uiPriority w:val="9"/>
    <w:unhideWhenUsed/>
    <w:qFormat/>
    <w:pPr>
      <w:keepNext/>
      <w:suppressAutoHyphens/>
      <w:spacing w:line="537" w:lineRule="atLeast"/>
      <w:outlineLvl w:val="1"/>
    </w:pPr>
    <w:rPr>
      <w:rFonts w:ascii="Futura Medium" w:eastAsia="Futura Medium" w:hAnsi="Futura Medium" w:cs="Futura Medium"/>
      <w:color w:val="0071B5"/>
      <w:sz w:val="57"/>
      <w:szCs w:val="57"/>
    </w:rPr>
  </w:style>
  <w:style w:type="paragraph" w:styleId="Titre3">
    <w:name w:val="heading 3"/>
    <w:basedOn w:val="Normal"/>
    <w:uiPriority w:val="9"/>
    <w:semiHidden/>
    <w:unhideWhenUsed/>
    <w:qFormat/>
    <w:pPr>
      <w:keepNext/>
      <w:suppressAutoHyphens/>
      <w:spacing w:line="403" w:lineRule="atLeast"/>
      <w:outlineLvl w:val="2"/>
    </w:pPr>
    <w:rPr>
      <w:rFonts w:ascii="Futura Medium" w:eastAsia="Futura Medium" w:hAnsi="Futura Medium" w:cs="Futura Medium"/>
      <w:color w:val="0071B5"/>
      <w:sz w:val="43"/>
      <w:szCs w:val="43"/>
    </w:rPr>
  </w:style>
  <w:style w:type="paragraph" w:styleId="Titre4">
    <w:name w:val="heading 4"/>
    <w:basedOn w:val="Normal"/>
    <w:uiPriority w:val="9"/>
    <w:semiHidden/>
    <w:unhideWhenUsed/>
    <w:qFormat/>
    <w:pPr>
      <w:keepNext/>
      <w:suppressAutoHyphens/>
      <w:spacing w:line="302" w:lineRule="atLeast"/>
      <w:outlineLvl w:val="3"/>
    </w:pPr>
    <w:rPr>
      <w:rFonts w:ascii="Futura Medium" w:eastAsia="Futura Medium" w:hAnsi="Futura Medium" w:cs="Futura Medium"/>
      <w:color w:val="0071B5"/>
      <w:sz w:val="32"/>
      <w:szCs w:val="32"/>
    </w:rPr>
  </w:style>
  <w:style w:type="paragraph" w:styleId="Titre5">
    <w:name w:val="heading 5"/>
    <w:basedOn w:val="Normal"/>
    <w:uiPriority w:val="9"/>
    <w:semiHidden/>
    <w:unhideWhenUsed/>
    <w:qFormat/>
    <w:pPr>
      <w:keepNext/>
      <w:suppressAutoHyphens/>
      <w:spacing w:line="227" w:lineRule="atLeast"/>
      <w:outlineLvl w:val="4"/>
    </w:pPr>
    <w:rPr>
      <w:rFonts w:ascii="Futura Medium" w:eastAsia="Futura Medium" w:hAnsi="Futura Medium" w:cs="Futura Medium"/>
      <w:color w:val="0071B5"/>
    </w:rPr>
  </w:style>
  <w:style w:type="paragraph" w:styleId="Titre6">
    <w:name w:val="heading 6"/>
    <w:basedOn w:val="Normal"/>
    <w:uiPriority w:val="9"/>
    <w:semiHidden/>
    <w:unhideWhenUsed/>
    <w:qFormat/>
    <w:pPr>
      <w:keepNext/>
      <w:suppressAutoHyphens/>
      <w:spacing w:line="227" w:lineRule="atLeast"/>
      <w:outlineLvl w:val="5"/>
    </w:pPr>
    <w:rPr>
      <w:rFonts w:ascii="Futura Medium" w:eastAsia="Futura Medium" w:hAnsi="Futura Medium" w:cs="Futura Medium"/>
      <w:color w:val="0071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block">
    <w:name w:val="Codeblock"/>
    <w:basedOn w:val="Normal"/>
    <w:uiPriority w:val="1"/>
    <w:semiHidden/>
    <w:unhideWhenUsed/>
    <w:qFormat/>
    <w:pPr>
      <w:spacing w:line="330" w:lineRule="atLeast"/>
    </w:pPr>
    <w:rPr>
      <w:rFonts w:ascii="Andale Mono" w:eastAsia="Andale Mono" w:hAnsi="Andale Mono" w:cs="Andale Mono"/>
      <w:sz w:val="22"/>
      <w:szCs w:val="22"/>
    </w:rPr>
  </w:style>
  <w:style w:type="paragraph" w:customStyle="1" w:styleId="Listenonordonne">
    <w:name w:val="Liste non ordonnée"/>
    <w:basedOn w:val="Normal"/>
    <w:uiPriority w:val="1"/>
    <w:qFormat/>
  </w:style>
  <w:style w:type="paragraph" w:customStyle="1" w:styleId="Paragraph">
    <w:name w:val="Paragraph"/>
    <w:basedOn w:val="Normal"/>
    <w:uiPriority w:val="1"/>
    <w:semiHidden/>
    <w:unhideWhenUsed/>
    <w:qFormat/>
  </w:style>
  <w:style w:type="paragraph" w:customStyle="1" w:styleId="Blockquote">
    <w:name w:val="Blockquote"/>
    <w:basedOn w:val="Normal"/>
    <w:uiPriority w:val="1"/>
    <w:semiHidden/>
    <w:unhideWhenUsed/>
    <w:qFormat/>
    <w:rPr>
      <w:i/>
      <w:color w:val="666666"/>
    </w:rPr>
  </w:style>
  <w:style w:type="paragraph" w:customStyle="1" w:styleId="Blocdecommentaire">
    <w:name w:val="Bloc de commentaire"/>
    <w:basedOn w:val="Normal"/>
    <w:uiPriority w:val="1"/>
    <w:semiHidden/>
    <w:unhideWhenUsed/>
    <w:qFormat/>
  </w:style>
  <w:style w:type="paragraph" w:customStyle="1" w:styleId="Blocdecontenubrut">
    <w:name w:val="Bloc de contenu brut"/>
    <w:basedOn w:val="Normal"/>
    <w:uiPriority w:val="1"/>
    <w:semiHidden/>
    <w:unhideWhenUsed/>
    <w:qFormat/>
  </w:style>
  <w:style w:type="paragraph" w:customStyle="1" w:styleId="Sparateur">
    <w:name w:val="Séparateur"/>
    <w:basedOn w:val="Normal"/>
    <w:uiPriority w:val="1"/>
    <w:semiHidden/>
    <w:unhideWhenUsed/>
    <w:qFormat/>
  </w:style>
  <w:style w:type="paragraph" w:customStyle="1" w:styleId="Listeordonne">
    <w:name w:val="Liste ordonnée"/>
    <w:basedOn w:val="Normal"/>
    <w:uiPriority w:val="1"/>
    <w:qFormat/>
  </w:style>
  <w:style w:type="character" w:customStyle="1" w:styleId="Commentaire1">
    <w:name w:val="Commentaire1"/>
    <w:uiPriority w:val="2"/>
    <w:semiHidden/>
    <w:unhideWhenUsed/>
    <w:qFormat/>
  </w:style>
  <w:style w:type="character" w:styleId="lev">
    <w:name w:val="Strong"/>
    <w:uiPriority w:val="2"/>
    <w:qFormat/>
    <w:rPr>
      <w:rFonts w:ascii="Helvetica Neue" w:eastAsia="Helvetica Neue" w:hAnsi="Helvetica Neue" w:cs="Helvetica Neue"/>
      <w:b/>
    </w:rPr>
  </w:style>
  <w:style w:type="character" w:customStyle="1" w:styleId="Contenubrut">
    <w:name w:val="Contenu brut"/>
    <w:uiPriority w:val="2"/>
    <w:semiHidden/>
    <w:unhideWhenUsed/>
    <w:qFormat/>
  </w:style>
  <w:style w:type="character" w:customStyle="1" w:styleId="Mark">
    <w:name w:val="Mark"/>
    <w:uiPriority w:val="2"/>
    <w:semiHidden/>
    <w:unhideWhenUsed/>
    <w:qFormat/>
  </w:style>
  <w:style w:type="character" w:customStyle="1" w:styleId="Balise">
    <w:name w:val="Balise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0071B5"/>
      <w:u w:val="single" w:color="0071B5"/>
    </w:rPr>
  </w:style>
  <w:style w:type="character" w:styleId="Accentuation">
    <w:name w:val="Emphasis"/>
    <w:uiPriority w:val="2"/>
    <w:qFormat/>
    <w:rPr>
      <w:rFonts w:ascii="Helvetica Neue" w:eastAsia="Helvetica Neue" w:hAnsi="Helvetica Neue" w:cs="Helvetica Neue"/>
      <w:i/>
    </w:rPr>
  </w:style>
  <w:style w:type="character" w:customStyle="1" w:styleId="Supprimer">
    <w:name w:val="Supprimer"/>
    <w:uiPriority w:val="2"/>
    <w:semiHidden/>
    <w:unhideWhenUsed/>
    <w:qFormat/>
    <w:rPr>
      <w:strike/>
    </w:rPr>
  </w:style>
  <w:style w:type="character" w:customStyle="1" w:styleId="InlineCode">
    <w:name w:val="Inline Code"/>
    <w:uiPriority w:val="2"/>
    <w:semiHidden/>
    <w:unhideWhenUsed/>
    <w:qFormat/>
    <w:rPr>
      <w:rFonts w:ascii="Andale Mono" w:eastAsia="Andale Mono" w:hAnsi="Andale Mono" w:cs="Andale Mono"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InlineCite">
    <w:name w:val="Inline Cite"/>
    <w:uiPriority w:val="2"/>
    <w:semiHidden/>
    <w:unhideWhenUsed/>
    <w:qFormat/>
    <w:rPr>
      <w:rFonts w:ascii="Helvetica Neue" w:eastAsia="Helvetica Neue" w:hAnsi="Helvetica Neue" w:cs="Helvetica Neue"/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1856</Words>
  <Characters>10214</Characters>
  <Application>Microsoft Office Word</Application>
  <DocSecurity>0</DocSecurity>
  <Lines>85</Lines>
  <Paragraphs>24</Paragraphs>
  <ScaleCrop>false</ScaleCrop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Cyril Godefroy</cp:lastModifiedBy>
  <cp:revision>2</cp:revision>
  <dcterms:created xsi:type="dcterms:W3CDTF">2021-10-17T15:45:00Z</dcterms:created>
  <dcterms:modified xsi:type="dcterms:W3CDTF">2021-10-17T15:45:00Z</dcterms:modified>
</cp:coreProperties>
</file>